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6D653377" w14:textId="79B40705" w:rsidR="00FC329A" w:rsidRPr="00FC329A" w:rsidRDefault="005D3A80" w:rsidP="00FC329A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2A5E6D26" w14:textId="77777777" w:rsidR="00FC329A" w:rsidRDefault="00FC329A" w:rsidP="00FC329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E1C2FE" w14:textId="0A7E4D0C" w:rsidR="00FC329A" w:rsidRPr="00FC329A" w:rsidRDefault="00810CE9" w:rsidP="00FC329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810CE9">
        <w:rPr>
          <w:rFonts w:ascii="Times New Roman" w:hAnsi="Times New Roman"/>
          <w:b/>
          <w:bCs/>
          <w:sz w:val="24"/>
          <w:szCs w:val="24"/>
        </w:rPr>
        <w:t xml:space="preserve">ełnienie nadzoru inwestorskiego przy realizacji </w:t>
      </w:r>
      <w:r w:rsidR="00FC329A">
        <w:rPr>
          <w:rFonts w:ascii="Times New Roman" w:hAnsi="Times New Roman"/>
          <w:b/>
          <w:bCs/>
          <w:sz w:val="24"/>
          <w:szCs w:val="24"/>
        </w:rPr>
        <w:t>zadania inwestycyjnego</w:t>
      </w:r>
      <w:r w:rsidRPr="00810CE9">
        <w:rPr>
          <w:rFonts w:ascii="Times New Roman" w:hAnsi="Times New Roman"/>
          <w:b/>
          <w:bCs/>
          <w:sz w:val="24"/>
          <w:szCs w:val="24"/>
        </w:rPr>
        <w:t xml:space="preserve"> p.n. „</w:t>
      </w:r>
      <w:r w:rsidR="00FC329A" w:rsidRPr="00FC329A">
        <w:rPr>
          <w:rFonts w:ascii="Times New Roman" w:hAnsi="Times New Roman"/>
          <w:b/>
          <w:bCs/>
          <w:sz w:val="24"/>
          <w:szCs w:val="24"/>
        </w:rPr>
        <w:t xml:space="preserve">Doposażenie placu zabaw w żłobku w Zespole Żłobek i Klub Dziecięcy w </w:t>
      </w:r>
      <w:proofErr w:type="gramStart"/>
      <w:r w:rsidR="00FC329A" w:rsidRPr="00FC329A">
        <w:rPr>
          <w:rFonts w:ascii="Times New Roman" w:hAnsi="Times New Roman"/>
          <w:b/>
          <w:bCs/>
          <w:sz w:val="24"/>
          <w:szCs w:val="24"/>
        </w:rPr>
        <w:t>Górze,,</w:t>
      </w:r>
      <w:proofErr w:type="gramEnd"/>
    </w:p>
    <w:p w14:paraId="7CC0D351" w14:textId="483943E8" w:rsidR="00E522F6" w:rsidRPr="006460ED" w:rsidRDefault="00E522F6" w:rsidP="00810CE9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FC329A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230B37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5BA06410" w14:textId="00D11AE1" w:rsidR="00230B37" w:rsidRDefault="00230B37" w:rsidP="00230B37">
      <w:pPr>
        <w:pStyle w:val="Akapitzlist"/>
        <w:spacing w:before="240" w:after="0" w:line="276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230B37">
        <w:rPr>
          <w:rFonts w:ascii="Times New Roman" w:hAnsi="Times New Roman"/>
          <w:sz w:val="24"/>
          <w:szCs w:val="24"/>
        </w:rPr>
        <w:t xml:space="preserve">Informacja o zawarciu umowy ze wskazaniem na dane Wykonawcy zostaną opublikowane w CRU zgodnie z art. 34 a ustawy o finansach publicznych (Dz. U. 2025 </w:t>
      </w:r>
      <w:proofErr w:type="gramStart"/>
      <w:r w:rsidRPr="00230B37">
        <w:rPr>
          <w:rFonts w:ascii="Times New Roman" w:hAnsi="Times New Roman"/>
          <w:sz w:val="24"/>
          <w:szCs w:val="24"/>
        </w:rPr>
        <w:t>r. ,</w:t>
      </w:r>
      <w:proofErr w:type="gramEnd"/>
      <w:r w:rsidRPr="00230B37">
        <w:rPr>
          <w:rFonts w:ascii="Times New Roman" w:hAnsi="Times New Roman"/>
          <w:sz w:val="24"/>
          <w:szCs w:val="24"/>
        </w:rPr>
        <w:t xml:space="preserve"> poz. 1483 </w:t>
      </w:r>
      <w:r>
        <w:rPr>
          <w:rFonts w:ascii="Times New Roman" w:hAnsi="Times New Roman"/>
          <w:sz w:val="24"/>
          <w:szCs w:val="24"/>
        </w:rPr>
        <w:br/>
      </w:r>
      <w:r w:rsidRPr="00230B37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230B37">
        <w:rPr>
          <w:rFonts w:ascii="Times New Roman" w:hAnsi="Times New Roman"/>
          <w:sz w:val="24"/>
          <w:szCs w:val="24"/>
        </w:rPr>
        <w:t>późn</w:t>
      </w:r>
      <w:proofErr w:type="spellEnd"/>
      <w:r w:rsidRPr="00230B37">
        <w:rPr>
          <w:rFonts w:ascii="Times New Roman" w:hAnsi="Times New Roman"/>
          <w:sz w:val="24"/>
          <w:szCs w:val="24"/>
        </w:rPr>
        <w:t>. zm.)</w:t>
      </w:r>
      <w:r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2250"/>
    <w:rsid w:val="000232CB"/>
    <w:rsid w:val="0002699C"/>
    <w:rsid w:val="000300CC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30B37"/>
    <w:rsid w:val="00266CB7"/>
    <w:rsid w:val="0027059D"/>
    <w:rsid w:val="002A5539"/>
    <w:rsid w:val="00334BB0"/>
    <w:rsid w:val="0037666F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A0C04"/>
    <w:rsid w:val="005A7F55"/>
    <w:rsid w:val="005D3A80"/>
    <w:rsid w:val="006460ED"/>
    <w:rsid w:val="006725D3"/>
    <w:rsid w:val="006E77C5"/>
    <w:rsid w:val="0071547A"/>
    <w:rsid w:val="007458D3"/>
    <w:rsid w:val="007843CD"/>
    <w:rsid w:val="00796309"/>
    <w:rsid w:val="007B7D8E"/>
    <w:rsid w:val="00810CE9"/>
    <w:rsid w:val="00812A06"/>
    <w:rsid w:val="0083038D"/>
    <w:rsid w:val="00890D20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BE6BEE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16D56"/>
    <w:rsid w:val="00F32109"/>
    <w:rsid w:val="00F55C45"/>
    <w:rsid w:val="00F622C5"/>
    <w:rsid w:val="00F973F4"/>
    <w:rsid w:val="00FA719B"/>
    <w:rsid w:val="00FC329A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2026-04-09T06:39:00Z</cp:lastPrinted>
  <dcterms:created xsi:type="dcterms:W3CDTF">2026-07-23T10:12:00Z</dcterms:created>
  <dcterms:modified xsi:type="dcterms:W3CDTF">2026-07-23T10:12:00Z</dcterms:modified>
</cp:coreProperties>
</file>